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88" w:rsidRDefault="005E6196">
      <w:r>
        <w:t>Учебная программа автошколы рассчитана на три с половиной месяца.</w:t>
      </w:r>
      <w:bookmarkStart w:id="0" w:name="_GoBack"/>
      <w:bookmarkEnd w:id="0"/>
    </w:p>
    <w:sectPr w:rsidR="0038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6"/>
    <w:rsid w:val="00384088"/>
    <w:rsid w:val="005E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абис-2</dc:creator>
  <cp:lastModifiedBy>абис-2</cp:lastModifiedBy>
  <cp:revision>1</cp:revision>
  <dcterms:created xsi:type="dcterms:W3CDTF">2015-03-12T09:46:00Z</dcterms:created>
  <dcterms:modified xsi:type="dcterms:W3CDTF">2015-03-12T09:48:00Z</dcterms:modified>
</cp:coreProperties>
</file>