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3C" w:rsidRDefault="00E8433C" w:rsidP="00E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3C" w:rsidRDefault="00E8433C" w:rsidP="00E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3C" w:rsidRPr="00E8433C" w:rsidRDefault="00E8433C" w:rsidP="00E8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433C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Профессиональная подготовка водителей ТС категории "А"</w:t>
      </w:r>
    </w:p>
    <w:p w:rsidR="00E8433C" w:rsidRP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образования - среднее профессиональное</w:t>
      </w:r>
    </w:p>
    <w:p w:rsidR="00E8433C" w:rsidRP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профессии - водитель ТС категории "А"</w:t>
      </w:r>
    </w:p>
    <w:p w:rsidR="00E8433C" w:rsidRP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обучения - очное, на русском языке</w:t>
      </w:r>
    </w:p>
    <w:p w:rsidR="00E8433C" w:rsidRP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Нормативный срок обучения - 1,5 - 2 мес.</w:t>
      </w:r>
    </w:p>
    <w:p w:rsidR="00E8433C" w:rsidRP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профессии - 11442</w:t>
      </w:r>
    </w:p>
    <w:p w:rsid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3C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обучающихся по договорам: - с физ.лицами-0; с юр.лицами-0;бюдж-0</w:t>
      </w:r>
    </w:p>
    <w:p w:rsid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33C" w:rsidRDefault="00E8433C" w:rsidP="00E8433C">
      <w:pPr>
        <w:pStyle w:val="a3"/>
      </w:pPr>
      <w:r>
        <w:t xml:space="preserve"> 2 </w:t>
      </w:r>
      <w:bookmarkStart w:id="0" w:name="_GoBack"/>
      <w:bookmarkEnd w:id="0"/>
      <w:r>
        <w:t>Профессиональная подготовка водителей ТС категории "В"</w:t>
      </w:r>
    </w:p>
    <w:p w:rsidR="00E8433C" w:rsidRDefault="00E8433C" w:rsidP="00E8433C">
      <w:pPr>
        <w:pStyle w:val="a3"/>
      </w:pPr>
      <w:r>
        <w:t>- Уровень образования - среднее профессиональное</w:t>
      </w:r>
    </w:p>
    <w:p w:rsidR="00E8433C" w:rsidRDefault="00E8433C" w:rsidP="00E8433C">
      <w:pPr>
        <w:pStyle w:val="a3"/>
      </w:pPr>
      <w:r>
        <w:t>- Наименование профессии - водитель ТС категории "В"</w:t>
      </w:r>
    </w:p>
    <w:p w:rsidR="00E8433C" w:rsidRDefault="00E8433C" w:rsidP="00E8433C">
      <w:pPr>
        <w:pStyle w:val="a3"/>
      </w:pPr>
      <w:r>
        <w:t>- Форма обучения - очное, на русском языке</w:t>
      </w:r>
    </w:p>
    <w:p w:rsidR="00E8433C" w:rsidRDefault="00E8433C" w:rsidP="00E8433C">
      <w:pPr>
        <w:pStyle w:val="a3"/>
      </w:pPr>
      <w:r>
        <w:t>- Нормативный срок обучения -  2,5-3 мес.</w:t>
      </w:r>
    </w:p>
    <w:p w:rsidR="00E8433C" w:rsidRDefault="00E8433C" w:rsidP="00E8433C">
      <w:pPr>
        <w:pStyle w:val="a3"/>
      </w:pPr>
      <w:r>
        <w:t>- Код профессии - 11442</w:t>
      </w:r>
    </w:p>
    <w:p w:rsidR="00E8433C" w:rsidRDefault="00E8433C" w:rsidP="00E8433C">
      <w:pPr>
        <w:pStyle w:val="a3"/>
      </w:pPr>
      <w:r>
        <w:rPr>
          <w:sz w:val="20"/>
          <w:szCs w:val="20"/>
        </w:rPr>
        <w:t>Численность обучающихся по договорам: - с физ.лицами-93; с юр.лицами-0;бюдж-0</w:t>
      </w:r>
    </w:p>
    <w:p w:rsid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33C" w:rsidRPr="00E8433C" w:rsidRDefault="00E8433C" w:rsidP="00E8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96" w:rsidRDefault="006D0796"/>
    <w:sectPr w:rsidR="006D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3C"/>
    <w:rsid w:val="006D0796"/>
    <w:rsid w:val="00E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1B47"/>
  <w15:chartTrackingRefBased/>
  <w15:docId w15:val="{B9225AAA-0AB7-45C9-AA42-E96849D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2016-12-06T14:51:00Z</dcterms:created>
  <dcterms:modified xsi:type="dcterms:W3CDTF">2016-12-06T14:53:00Z</dcterms:modified>
</cp:coreProperties>
</file>